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3A562" w14:textId="710D394A" w:rsidR="00ED659A" w:rsidRPr="00ED659A" w:rsidRDefault="00FD7012" w:rsidP="00ED659A">
      <w:pPr>
        <w:rPr>
          <w:sz w:val="32"/>
          <w:szCs w:val="32"/>
        </w:rPr>
      </w:pPr>
      <w:r>
        <w:rPr>
          <w:sz w:val="32"/>
          <w:szCs w:val="32"/>
          <w:highlight w:val="yellow"/>
        </w:rPr>
        <w:t xml:space="preserve">Assignment </w:t>
      </w:r>
      <w:r w:rsidR="00ED659A" w:rsidRPr="00ED659A">
        <w:rPr>
          <w:sz w:val="32"/>
          <w:szCs w:val="32"/>
          <w:highlight w:val="yellow"/>
        </w:rPr>
        <w:t>Reading material</w:t>
      </w:r>
    </w:p>
    <w:p w14:paraId="7F2E15F8" w14:textId="77777777" w:rsidR="0003074E" w:rsidRDefault="0003074E" w:rsidP="0003074E">
      <w:pPr>
        <w:pStyle w:val="contextmoduleitem"/>
        <w:shd w:val="clear" w:color="auto" w:fill="FFFFFF"/>
        <w:spacing w:after="0"/>
      </w:pPr>
    </w:p>
    <w:p w14:paraId="76903435" w14:textId="5D9A4BD4" w:rsidR="00BB2A19" w:rsidRDefault="00B118C3" w:rsidP="00ED659A">
      <w:pPr>
        <w:pStyle w:val="contextmoduleitem"/>
        <w:shd w:val="clear" w:color="auto" w:fill="FFFFFF"/>
        <w:spacing w:before="0" w:beforeAutospacing="0" w:after="0" w:afterAutospacing="0"/>
      </w:pPr>
      <w:r w:rsidRPr="00B118C3">
        <w:t xml:space="preserve">Read: Morgan, Leech, Gloeckner, &amp; Barrett: Chapters </w:t>
      </w:r>
      <w:r w:rsidR="001A241E">
        <w:t>8</w:t>
      </w:r>
    </w:p>
    <w:p w14:paraId="1B94B266" w14:textId="77777777" w:rsidR="00582CC5" w:rsidRDefault="00582CC5" w:rsidP="00ED659A">
      <w:pPr>
        <w:pStyle w:val="contextmoduleitem"/>
        <w:shd w:val="clear" w:color="auto" w:fill="FFFFFF"/>
        <w:spacing w:before="0" w:beforeAutospacing="0" w:after="0" w:afterAutospacing="0"/>
      </w:pPr>
    </w:p>
    <w:p w14:paraId="66E05E0A" w14:textId="77777777" w:rsidR="00BB2A19" w:rsidRDefault="00BB2A19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highlight w:val="yellow"/>
          <w:bdr w:val="none" w:sz="0" w:space="0" w:color="auto" w:frame="1"/>
        </w:rPr>
      </w:pPr>
    </w:p>
    <w:p w14:paraId="5CC4D104" w14:textId="152FD3E3" w:rsidR="00ED659A" w:rsidRDefault="00ED659A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  <w:r w:rsidRPr="002C5D8F">
        <w:rPr>
          <w:rStyle w:val="screenreader-only"/>
          <w:rFonts w:asciiTheme="minorHAnsi" w:hAnsiTheme="minorHAnsi" w:cstheme="minorHAnsi"/>
          <w:color w:val="222222"/>
          <w:sz w:val="32"/>
          <w:szCs w:val="32"/>
          <w:highlight w:val="yellow"/>
          <w:bdr w:val="none" w:sz="0" w:space="0" w:color="auto" w:frame="1"/>
        </w:rPr>
        <w:t xml:space="preserve"> book material</w:t>
      </w:r>
      <w:r w:rsidR="002C5D8F" w:rsidRPr="002C5D8F">
        <w:rPr>
          <w:rStyle w:val="screenreader-only"/>
          <w:rFonts w:asciiTheme="minorHAnsi" w:hAnsiTheme="minorHAnsi" w:cstheme="minorHAnsi"/>
          <w:color w:val="222222"/>
          <w:sz w:val="32"/>
          <w:szCs w:val="32"/>
          <w:highlight w:val="yellow"/>
          <w:bdr w:val="none" w:sz="0" w:space="0" w:color="auto" w:frame="1"/>
        </w:rPr>
        <w:t xml:space="preserve"> is listed below</w:t>
      </w:r>
    </w:p>
    <w:p w14:paraId="3B8BCB9B" w14:textId="7D0EBE17" w:rsidR="002C5D8F" w:rsidRDefault="002C5D8F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</w:p>
    <w:p w14:paraId="399F6ED1" w14:textId="19722165" w:rsidR="002C5D8F" w:rsidRDefault="002C5D8F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  <w:r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  <w:t xml:space="preserve">Website: </w:t>
      </w:r>
      <w:hyperlink r:id="rId5" w:history="1">
        <w:r w:rsidRPr="00BE4EC9">
          <w:rPr>
            <w:rStyle w:val="Hyperlink"/>
            <w:rFonts w:asciiTheme="minorHAnsi" w:hAnsiTheme="minorHAnsi" w:cstheme="minorHAnsi"/>
            <w:sz w:val="32"/>
            <w:szCs w:val="32"/>
            <w:bdr w:val="none" w:sz="0" w:space="0" w:color="auto" w:frame="1"/>
          </w:rPr>
          <w:t>https://bookshelf.vitalsource.com/</w:t>
        </w:r>
      </w:hyperlink>
    </w:p>
    <w:p w14:paraId="3A03E2A8" w14:textId="77777777" w:rsidR="006420C0" w:rsidRDefault="006420C0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</w:p>
    <w:p w14:paraId="22FD1CE3" w14:textId="4EAE67A0" w:rsidR="006420C0" w:rsidRDefault="006420C0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  <w:r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  <w:t xml:space="preserve">Username: </w:t>
      </w:r>
      <w:r w:rsidR="00CA02CA"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  <w:t>egibson7@liberty.edu</w:t>
      </w:r>
    </w:p>
    <w:p w14:paraId="3E71E72D" w14:textId="3A159B6C" w:rsidR="002C5D8F" w:rsidRDefault="002C5D8F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  <w:r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  <w:t>Pw: Jemarrea04!</w:t>
      </w:r>
    </w:p>
    <w:p w14:paraId="69F85333" w14:textId="769CCAFA" w:rsidR="007D1942" w:rsidRDefault="007D1942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</w:p>
    <w:p w14:paraId="7823D7E5" w14:textId="121E6ECB" w:rsidR="007D1942" w:rsidRDefault="007D1942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</w:p>
    <w:p w14:paraId="348D2C4D" w14:textId="2F480A49" w:rsidR="007D1942" w:rsidRDefault="007D1942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  <w:r w:rsidRPr="007D1942">
        <w:rPr>
          <w:rStyle w:val="screenreader-only"/>
          <w:rFonts w:asciiTheme="minorHAnsi" w:hAnsiTheme="minorHAnsi" w:cstheme="minorHAnsi"/>
          <w:color w:val="222222"/>
          <w:sz w:val="32"/>
          <w:szCs w:val="32"/>
          <w:highlight w:val="yellow"/>
          <w:bdr w:val="none" w:sz="0" w:space="0" w:color="auto" w:frame="1"/>
        </w:rPr>
        <w:t>APA Writing Style</w:t>
      </w:r>
    </w:p>
    <w:p w14:paraId="79BF6C21" w14:textId="3FA4377B" w:rsidR="007D1942" w:rsidRDefault="007D1942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</w:p>
    <w:p w14:paraId="19F14F84" w14:textId="23ABA974" w:rsidR="007D1942" w:rsidRPr="00ED659A" w:rsidRDefault="007D1942" w:rsidP="007D1942">
      <w:pPr>
        <w:pStyle w:val="contextmoduleitem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  <w:r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  <w:t>Use Sample APA Document for writing assignment</w:t>
      </w:r>
    </w:p>
    <w:p w14:paraId="1BCC8B23" w14:textId="11028367" w:rsidR="00ED659A" w:rsidRDefault="00ED659A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="Roboto" w:hAnsi="Roboto"/>
          <w:color w:val="222222"/>
          <w:bdr w:val="none" w:sz="0" w:space="0" w:color="auto" w:frame="1"/>
        </w:rPr>
      </w:pPr>
    </w:p>
    <w:p w14:paraId="2877B70C" w14:textId="13B61CC8" w:rsidR="00ED659A" w:rsidRDefault="00ED659A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="Roboto" w:hAnsi="Roboto"/>
          <w:color w:val="222222"/>
          <w:bdr w:val="none" w:sz="0" w:space="0" w:color="auto" w:frame="1"/>
        </w:rPr>
      </w:pPr>
    </w:p>
    <w:p w14:paraId="4C7ADAD4" w14:textId="77777777" w:rsidR="00ED659A" w:rsidRDefault="00ED659A" w:rsidP="00ED659A">
      <w:pPr>
        <w:pStyle w:val="contextmoduleitem"/>
        <w:shd w:val="clear" w:color="auto" w:fill="FFFFFF"/>
        <w:spacing w:before="0" w:beforeAutospacing="0" w:after="0" w:afterAutospacing="0"/>
        <w:rPr>
          <w:rFonts w:ascii="Roboto" w:hAnsi="Roboto"/>
          <w:color w:val="222222"/>
        </w:rPr>
      </w:pPr>
    </w:p>
    <w:p w14:paraId="12193F7B" w14:textId="77777777" w:rsidR="00ED659A" w:rsidRPr="00ED659A" w:rsidRDefault="00ED659A" w:rsidP="00ED659A"/>
    <w:p w14:paraId="785FF581" w14:textId="77777777" w:rsidR="00ED659A" w:rsidRDefault="00ED659A"/>
    <w:sectPr w:rsidR="00ED65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1277A"/>
    <w:multiLevelType w:val="multilevel"/>
    <w:tmpl w:val="80CED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B72665"/>
    <w:multiLevelType w:val="multilevel"/>
    <w:tmpl w:val="5C9C2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1C4B87"/>
    <w:multiLevelType w:val="multilevel"/>
    <w:tmpl w:val="9364D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833E18"/>
    <w:multiLevelType w:val="hybridMultilevel"/>
    <w:tmpl w:val="A78E9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59A"/>
    <w:rsid w:val="0003074E"/>
    <w:rsid w:val="00097C7F"/>
    <w:rsid w:val="001A241E"/>
    <w:rsid w:val="00283E1C"/>
    <w:rsid w:val="002C5D8F"/>
    <w:rsid w:val="003647D9"/>
    <w:rsid w:val="00461CB0"/>
    <w:rsid w:val="004F71D6"/>
    <w:rsid w:val="0053556F"/>
    <w:rsid w:val="00582CC5"/>
    <w:rsid w:val="00604949"/>
    <w:rsid w:val="006420C0"/>
    <w:rsid w:val="006B5C1F"/>
    <w:rsid w:val="00712127"/>
    <w:rsid w:val="007B6B30"/>
    <w:rsid w:val="007D1942"/>
    <w:rsid w:val="0080254E"/>
    <w:rsid w:val="00A54394"/>
    <w:rsid w:val="00B118C3"/>
    <w:rsid w:val="00BB2A19"/>
    <w:rsid w:val="00CA02CA"/>
    <w:rsid w:val="00D74B24"/>
    <w:rsid w:val="00E33A65"/>
    <w:rsid w:val="00ED659A"/>
    <w:rsid w:val="00FD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513F"/>
  <w15:chartTrackingRefBased/>
  <w15:docId w15:val="{D26C75FA-078D-4697-BF10-02A52503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extmoduleitem">
    <w:name w:val="context_module_item"/>
    <w:basedOn w:val="Normal"/>
    <w:rsid w:val="00ED6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temname">
    <w:name w:val="item_name"/>
    <w:basedOn w:val="DefaultParagraphFont"/>
    <w:rsid w:val="00ED659A"/>
  </w:style>
  <w:style w:type="character" w:styleId="Hyperlink">
    <w:name w:val="Hyperlink"/>
    <w:basedOn w:val="DefaultParagraphFont"/>
    <w:uiPriority w:val="99"/>
    <w:unhideWhenUsed/>
    <w:rsid w:val="00ED659A"/>
    <w:rPr>
      <w:color w:val="0000FF"/>
      <w:u w:val="single"/>
    </w:rPr>
  </w:style>
  <w:style w:type="character" w:customStyle="1" w:styleId="screenreader-only">
    <w:name w:val="screenreader-only"/>
    <w:basedOn w:val="DefaultParagraphFont"/>
    <w:rsid w:val="00ED659A"/>
  </w:style>
  <w:style w:type="character" w:styleId="UnresolvedMention">
    <w:name w:val="Unresolved Mention"/>
    <w:basedOn w:val="DefaultParagraphFont"/>
    <w:uiPriority w:val="99"/>
    <w:semiHidden/>
    <w:unhideWhenUsed/>
    <w:rsid w:val="002C5D8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A02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9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4471">
              <w:marLeft w:val="18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59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1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150262">
              <w:marLeft w:val="18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68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438508">
              <w:marLeft w:val="18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2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5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21069">
              <w:marLeft w:val="18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2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77310">
              <w:marLeft w:val="18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1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98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34538">
              <w:marLeft w:val="18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92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1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32772">
              <w:marLeft w:val="18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0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6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735">
              <w:marLeft w:val="18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04789">
              <w:marLeft w:val="18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3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9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ookshelf.vitalsourc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Gibson, Erica</dc:creator>
  <cp:keywords/>
  <dc:description/>
  <cp:lastModifiedBy>Gibson, Erica</cp:lastModifiedBy>
  <cp:revision>4</cp:revision>
  <dcterms:created xsi:type="dcterms:W3CDTF">2021-07-26T22:16:00Z</dcterms:created>
  <dcterms:modified xsi:type="dcterms:W3CDTF">2021-07-31T17:24:00Z</dcterms:modified>
</cp:coreProperties>
</file>